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C2" w:rsidRPr="00F95A74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5A74">
        <w:rPr>
          <w:rFonts w:ascii="Times New Roman" w:hAnsi="Times New Roman"/>
          <w:sz w:val="28"/>
          <w:szCs w:val="28"/>
        </w:rPr>
        <w:t xml:space="preserve">Информация </w:t>
      </w:r>
    </w:p>
    <w:p w:rsidR="008A0FF0" w:rsidRPr="00F95A74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5A74">
        <w:rPr>
          <w:rFonts w:ascii="Times New Roman" w:hAnsi="Times New Roman"/>
          <w:sz w:val="28"/>
          <w:szCs w:val="28"/>
        </w:rPr>
        <w:t>об отказе в допуске к участию в аукционе</w:t>
      </w:r>
    </w:p>
    <w:p w:rsidR="00AA73C2" w:rsidRPr="00F95A74" w:rsidRDefault="00AA73C2" w:rsidP="00AA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7A9F" w:rsidRPr="00387A9F" w:rsidRDefault="00AA73C2" w:rsidP="007C51A7">
      <w:pPr>
        <w:spacing w:after="0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87A9F">
        <w:rPr>
          <w:rFonts w:ascii="Times New Roman" w:hAnsi="Times New Roman"/>
          <w:sz w:val="28"/>
          <w:szCs w:val="28"/>
        </w:rPr>
        <w:t xml:space="preserve">Руководствуясь пунктом 8 статьи 18 </w:t>
      </w:r>
      <w:r w:rsidRPr="00387A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Федерального закона от 21.12.2001 № 178-ФЗ «О приватизации государственного и муниципального имущества», комиссия по проведению торгов </w:t>
      </w:r>
      <w:r w:rsidR="007C51A7" w:rsidRPr="00387A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</w:t>
      </w:r>
      <w:proofErr w:type="spellStart"/>
      <w:r w:rsidR="007C51A7" w:rsidRPr="00387A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неподтверждением</w:t>
      </w:r>
      <w:proofErr w:type="spellEnd"/>
      <w:r w:rsidR="007C51A7" w:rsidRPr="00387A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поступления в установленный срок задатка на счет, указанный в информационном сообщении,</w:t>
      </w:r>
      <w:r w:rsidRPr="00387A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51A7" w:rsidRPr="00387A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приняла решение отказать</w:t>
      </w:r>
      <w:r w:rsidRPr="00387A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387A9F">
        <w:rPr>
          <w:rFonts w:ascii="Times New Roman" w:hAnsi="Times New Roman"/>
          <w:sz w:val="28"/>
          <w:szCs w:val="28"/>
        </w:rPr>
        <w:t xml:space="preserve">в допуске к участию в аукционе </w:t>
      </w:r>
      <w:r w:rsidR="00F95A74" w:rsidRPr="00387A9F">
        <w:rPr>
          <w:rFonts w:ascii="Times New Roman" w:hAnsi="Times New Roman"/>
          <w:sz w:val="28"/>
          <w:szCs w:val="28"/>
        </w:rPr>
        <w:t xml:space="preserve">по продаже нежилого помещения по </w:t>
      </w:r>
      <w:proofErr w:type="spellStart"/>
      <w:r w:rsidR="00F95A74" w:rsidRPr="00387A9F">
        <w:rPr>
          <w:rFonts w:ascii="Times New Roman" w:hAnsi="Times New Roman"/>
          <w:sz w:val="28"/>
          <w:szCs w:val="28"/>
        </w:rPr>
        <w:t>пр</w:t>
      </w:r>
      <w:proofErr w:type="spellEnd"/>
      <w:r w:rsidR="00F95A74" w:rsidRPr="00387A9F">
        <w:rPr>
          <w:rFonts w:ascii="Times New Roman" w:hAnsi="Times New Roman"/>
          <w:sz w:val="28"/>
          <w:szCs w:val="28"/>
        </w:rPr>
        <w:t>-ту 60 лет Образования СССР, д. 37, пом. 91</w:t>
      </w:r>
      <w:r w:rsidRPr="00387A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132" w:rsidRPr="00387A9F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следующим участникам: </w:t>
      </w:r>
      <w:proofErr w:type="gramEnd"/>
    </w:p>
    <w:p w:rsidR="00AA73C2" w:rsidRPr="00F95A74" w:rsidRDefault="00387A9F" w:rsidP="007C51A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</w:t>
      </w:r>
      <w:bookmarkStart w:id="0" w:name="_GoBack"/>
      <w:bookmarkEnd w:id="0"/>
      <w:r w:rsidR="00F95A74" w:rsidRPr="00387A9F">
        <w:rPr>
          <w:rFonts w:ascii="Times New Roman" w:eastAsia="Times New Roman" w:hAnsi="Times New Roman"/>
          <w:sz w:val="28"/>
          <w:szCs w:val="28"/>
          <w:lang w:eastAsia="ru-RU"/>
        </w:rPr>
        <w:t>бщество с ограниченной ответственностью «АВГУР»</w:t>
      </w:r>
      <w:r w:rsidR="00AA73C2" w:rsidRPr="00387A9F">
        <w:rPr>
          <w:rFonts w:ascii="Times New Roman" w:hAnsi="Times New Roman"/>
          <w:sz w:val="28"/>
          <w:szCs w:val="28"/>
        </w:rPr>
        <w:t>.</w:t>
      </w:r>
    </w:p>
    <w:sectPr w:rsidR="00AA73C2" w:rsidRPr="00F95A74" w:rsidSect="005C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3C2"/>
    <w:rsid w:val="0006185F"/>
    <w:rsid w:val="00070B05"/>
    <w:rsid w:val="002056FF"/>
    <w:rsid w:val="00387A9F"/>
    <w:rsid w:val="0055607B"/>
    <w:rsid w:val="005C07B5"/>
    <w:rsid w:val="007C51A7"/>
    <w:rsid w:val="00856187"/>
    <w:rsid w:val="008A0FF0"/>
    <w:rsid w:val="00AA73C2"/>
    <w:rsid w:val="00AC3519"/>
    <w:rsid w:val="00C82132"/>
    <w:rsid w:val="00DD52D5"/>
    <w:rsid w:val="00E41EEF"/>
    <w:rsid w:val="00ED25B1"/>
    <w:rsid w:val="00F9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7F79A5-A26B-4CF4-8381-0938CD065880}"/>
</file>

<file path=customXml/itemProps2.xml><?xml version="1.0" encoding="utf-8"?>
<ds:datastoreItem xmlns:ds="http://schemas.openxmlformats.org/officeDocument/2006/customXml" ds:itemID="{8712B310-C7A4-4853-BF5E-369B68C1CABA}"/>
</file>

<file path=customXml/itemProps3.xml><?xml version="1.0" encoding="utf-8"?>
<ds:datastoreItem xmlns:ds="http://schemas.openxmlformats.org/officeDocument/2006/customXml" ds:itemID="{3267087A-8E1C-41F3-A1A3-67137405E3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2018-08-29T08:32:00Z</cp:lastPrinted>
  <dcterms:created xsi:type="dcterms:W3CDTF">2018-08-29T08:35:00Z</dcterms:created>
  <dcterms:modified xsi:type="dcterms:W3CDTF">2018-08-29T08:35:00Z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